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tqu7o73qek42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PRIJAVA IZLAGANJA – NARUDŽBENICA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EV Ecosystem Expo 2027</w:t>
        <w:br w:type="textWrapping"/>
      </w:r>
      <w:r w:rsidDel="00000000" w:rsidR="00000000" w:rsidRPr="00000000">
        <w:rPr>
          <w:rtl w:val="0"/>
        </w:rPr>
        <w:t xml:space="preserve"> 16. – 18. travnja 2027.</w:t>
        <w:br w:type="textWrapping"/>
        <w:t xml:space="preserve"> Family Mall, Zagreb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Organizator: Fair Point d.o.o.</w:t>
        <w:br w:type="textWrapping"/>
        <w:t xml:space="preserve"> E-mail: prodaja@ev-expo.hr</w:t>
        <w:br w:type="textWrapping"/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e0tdkqfex0l6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PODACI O IZLAGAČU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Tvrtka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Naziv tvrtke: _____________________________________________________________</w:t>
        <w:br w:type="textWrapping"/>
        <w:t xml:space="preserve">OIB: __________________________________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Puna adresa: _____________________________________________________________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Telefon: ________________________________</w:t>
        <w:br w:type="textWrapping"/>
        <w:t xml:space="preserve">E-mail: ___________________________________________________________________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Kontakt osoba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Osoba za kontakt: __________________________________________________________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Telefon: ________________________________</w:t>
        <w:br w:type="textWrapping"/>
        <w:t xml:space="preserve">Mobitel: ________________________________</w:t>
        <w:br w:type="textWrapping"/>
        <w:t xml:space="preserve">E-mail: ___________________________________________________________________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s3ea8kb8j9eg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ldx9n2o8f1qd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m45savl2k1qz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ph9pztbysvrb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NEOPOZIVO NARUČUJEMO IZLAGAČKI PROSTOR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(Prema Općim uvjetima izlaganja)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rbyew44l73n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A) EV ZONA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EV ZONA 1 – izlagačko mjesto broj ______, m2_____ × 100 € / m2 = __________ € + PDV</w:t>
        <w:br w:type="textWrapping"/>
        <w:t xml:space="preserve">☐ EV ZONA 2 – izlagačko mjesto broj ______, m2_____ × 50 € / m2 = __________ € + PDV</w:t>
        <w:br w:type="textWrapping"/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Uključeno (Zone 1):</w:t>
      </w:r>
      <w:r w:rsidDel="00000000" w:rsidR="00000000" w:rsidRPr="00000000">
        <w:rPr>
          <w:rtl w:val="0"/>
        </w:rPr>
        <w:t xml:space="preserve"> priključak na struju, rasvjeta, natpisna ploča, Wi-Fi, uvrštenje na listu izlagača na web stranici sajma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Uključeno (Zona 2):</w:t>
      </w:r>
      <w:r w:rsidDel="00000000" w:rsidR="00000000" w:rsidRPr="00000000">
        <w:rPr>
          <w:rtl w:val="0"/>
        </w:rPr>
        <w:t xml:space="preserve"> priključak na struju, rasvjeta, uvrštenje na listu izlagača na web stranici sajma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qd2pfdwf42y3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B) MICRO MOBILITY / TECH &amp; INNOVATION ZONA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Izložbeni štand broj ______, m2_____ × 120 € / m2 = __________ € + PDV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Uključeno: konstrukcija štanda, priključak na struju, rasvjeta, tepih, natpisna ploča, Wi-Fi, uvrštenje na listu izlagača na web stranici sajma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h7rd9jrygmd2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59r1tycco7vl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3lif2t4hpku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8dz43rp3btw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DODATNE USLUGE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vcg441xuwd6u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Namještaj – standardni paket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(1 stol, 4 stolice, 1 pult, 1 barska stolica)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______ kom × 160 € = __________ € + PDV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Napomena: Namještaj nije uključen u cijenu izlagačkog prostora.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lun0me9rgk8e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SUDJELOVANJE U EDUCATION ZONI (konferencijski program)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Prijavljujemo interes za sudjelovanje kao predavač / panelist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Naziv teme / predavanja: ________________________________________________________________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Ime i funkcija predavača: ________________________________________________________________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(Organizator zadržava pravo selekcije i rasporeda programa.)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ui7xsvqui632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UKUPAN IZNOS NARUDŽBE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Ukupno: __________________________ € + PDV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Potpisom ove prijave – narudžbenice prihvaćamo sve uvjete iz Općih uvjeta izlaganja (objavljenih na web stranici sajma) koji su sastavni dio ove prijave – narudžbenice.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Mjesto i datum: ______________________________________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Pečat i potpis izlagača: ______________________________________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VbjkAVxtgSXkUgKgJwLpAZXg6w==">CgMxLjAyDmgudHF1N283M3FlazQyMg5oLmUwdGRrcWZleDBsNjIOaC5zM2VhOGtiOGo5ZWcyDmgubGR4OW4ybzhmMXFkMg5oLm00NXNhdmwyazFxejIOaC5waDlwenRieXN2cmIyDWgucmJ5ZXc0NGw3M24yDmgucWQycGZkd2Y0MnkzMg5oLmg3cmQ5anJ5Z21kMjIOaC41OXIxdHljY283dmwyDWguM2xpZjJ0NGhwa3UyDWguOGR6NDNycDNidHcyDmgudmNnNDQxeHV3ZDZ1Mg5oLmx1bjBtZTlyZ2s4ZTIOaC51aTd4c3ZxdWk2MzI4AHIhMVRNa2NXajMwRkg3ckMxNTFnSGRGdGpvVGZnajNIME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